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B40A9B" w14:textId="77777777" w:rsidR="0012453F" w:rsidRPr="0012453F" w:rsidRDefault="0012453F" w:rsidP="0012453F">
      <w:pPr>
        <w:ind w:firstLine="0"/>
        <w:jc w:val="center"/>
        <w:rPr>
          <w:b/>
          <w:bCs/>
          <w:sz w:val="40"/>
          <w:szCs w:val="40"/>
          <w:lang w:val="en-GB"/>
        </w:rPr>
      </w:pPr>
      <w:r w:rsidRPr="0012453F">
        <w:rPr>
          <w:b/>
          <w:bCs/>
          <w:sz w:val="40"/>
          <w:szCs w:val="40"/>
          <w:lang w:val="en-GB"/>
        </w:rPr>
        <w:t>[PLR] Teach Your Audience How to Build a Profitable AI Faceless YouTube Music Channel — Ready to Monetize and Drive Unlimited Free Traffic</w:t>
      </w:r>
    </w:p>
    <w:p w14:paraId="2907A4D7" w14:textId="77777777" w:rsidR="0012453F" w:rsidRPr="0012453F" w:rsidRDefault="0012453F" w:rsidP="0012453F">
      <w:pPr>
        <w:ind w:firstLine="0"/>
        <w:rPr>
          <w:lang w:val="en-GB"/>
        </w:rPr>
      </w:pPr>
      <w:r w:rsidRPr="0012453F">
        <w:rPr>
          <w:lang w:val="en-GB"/>
        </w:rPr>
        <w:t>Turn curiosity into cash with this ready-to-sell PLR package. Show your audience how to launch faceless AI-powered YouTube music channels that pump out content fast, attract endless viewers, and unlock multiple streams of monetization. With everything done for them, they’ll see it’s easier than ever to build a profitable channel and start driving free traffic on autopilot.</w:t>
      </w:r>
    </w:p>
    <w:p w14:paraId="254B9F5A" w14:textId="56259D29" w:rsidR="0012453F" w:rsidRPr="0012453F" w:rsidRDefault="0012453F" w:rsidP="0012453F">
      <w:pPr>
        <w:ind w:firstLine="0"/>
        <w:jc w:val="center"/>
        <w:rPr>
          <w:lang w:val="en-GB"/>
        </w:rPr>
      </w:pPr>
      <w:r w:rsidRPr="0012453F">
        <w:rPr>
          <w:noProof/>
          <w:lang w:val="en-GB"/>
        </w:rPr>
        <w:drawing>
          <wp:inline distT="0" distB="0" distL="0" distR="0" wp14:anchorId="2BB201C6" wp14:editId="268E0679">
            <wp:extent cx="1546860" cy="2320290"/>
            <wp:effectExtent l="0" t="0" r="0" b="3810"/>
            <wp:docPr id="31744688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546860" cy="2320290"/>
                    </a:xfrm>
                    <a:prstGeom prst="rect">
                      <a:avLst/>
                    </a:prstGeom>
                    <a:noFill/>
                    <a:ln>
                      <a:noFill/>
                    </a:ln>
                  </pic:spPr>
                </pic:pic>
              </a:graphicData>
            </a:graphic>
          </wp:inline>
        </w:drawing>
      </w:r>
    </w:p>
    <w:p w14:paraId="612D11F7" w14:textId="77777777" w:rsidR="0012453F" w:rsidRPr="0012453F" w:rsidRDefault="0012453F" w:rsidP="0012453F">
      <w:pPr>
        <w:ind w:firstLine="0"/>
        <w:jc w:val="center"/>
        <w:rPr>
          <w:lang w:val="en-GB"/>
        </w:rPr>
      </w:pPr>
      <w:r w:rsidRPr="0012453F">
        <w:rPr>
          <w:b/>
          <w:bCs/>
          <w:lang w:val="en-GB"/>
        </w:rPr>
        <w:t>Special Offer Highlights</w:t>
      </w:r>
    </w:p>
    <w:p w14:paraId="19171B82" w14:textId="77777777" w:rsidR="0012453F" w:rsidRPr="0012453F" w:rsidRDefault="0012453F" w:rsidP="0012453F">
      <w:pPr>
        <w:ind w:firstLine="0"/>
        <w:jc w:val="center"/>
        <w:rPr>
          <w:lang w:val="en-GB"/>
        </w:rPr>
      </w:pPr>
      <w:r w:rsidRPr="0012453F">
        <w:rPr>
          <w:b/>
          <w:bCs/>
          <w:lang w:val="en-GB"/>
        </w:rPr>
        <w:t>Teach Your Audience How To:</w:t>
      </w:r>
    </w:p>
    <w:p w14:paraId="2686F77C" w14:textId="77777777" w:rsidR="0012453F" w:rsidRPr="0012453F" w:rsidRDefault="0012453F" w:rsidP="0012453F">
      <w:pPr>
        <w:ind w:firstLine="0"/>
        <w:rPr>
          <w:lang w:val="en-GB"/>
        </w:rPr>
      </w:pPr>
      <w:r w:rsidRPr="0012453F">
        <w:rPr>
          <w:lang w:val="en-GB"/>
        </w:rPr>
        <w:t>Tap In The 1 Niche That Never Gets Saturated: Music</w:t>
      </w:r>
    </w:p>
    <w:p w14:paraId="22D11ECC" w14:textId="77777777" w:rsidR="0012453F" w:rsidRPr="0012453F" w:rsidRDefault="0012453F" w:rsidP="0012453F">
      <w:pPr>
        <w:ind w:firstLine="0"/>
        <w:rPr>
          <w:lang w:val="en-GB"/>
        </w:rPr>
      </w:pPr>
      <w:r w:rsidRPr="0012453F">
        <w:rPr>
          <w:lang w:val="en-GB"/>
        </w:rPr>
        <w:t>Create Music Tracks Using AI Under 10 Seconds Flat</w:t>
      </w:r>
    </w:p>
    <w:p w14:paraId="4B974E47" w14:textId="77777777" w:rsidR="0012453F" w:rsidRPr="0012453F" w:rsidRDefault="0012453F" w:rsidP="0012453F">
      <w:pPr>
        <w:ind w:firstLine="0"/>
        <w:rPr>
          <w:lang w:val="en-GB"/>
        </w:rPr>
      </w:pPr>
      <w:r w:rsidRPr="0012453F">
        <w:rPr>
          <w:lang w:val="en-GB"/>
        </w:rPr>
        <w:t>Create 1-Image AI Assisted Videos In 3 Minutes Or Less</w:t>
      </w:r>
    </w:p>
    <w:p w14:paraId="06A2CF4A" w14:textId="77777777" w:rsidR="0012453F" w:rsidRPr="0012453F" w:rsidRDefault="0012453F" w:rsidP="0012453F">
      <w:pPr>
        <w:ind w:firstLine="0"/>
        <w:rPr>
          <w:lang w:val="en-GB"/>
        </w:rPr>
      </w:pPr>
      <w:r w:rsidRPr="0012453F">
        <w:rPr>
          <w:lang w:val="en-GB"/>
        </w:rPr>
        <w:t>Drive Endless Free Traffic On YouTube</w:t>
      </w:r>
    </w:p>
    <w:p w14:paraId="2EF70707" w14:textId="77777777" w:rsidR="0012453F" w:rsidRPr="0012453F" w:rsidRDefault="0012453F" w:rsidP="0012453F">
      <w:pPr>
        <w:ind w:firstLine="0"/>
        <w:rPr>
          <w:lang w:val="en-GB"/>
        </w:rPr>
      </w:pPr>
      <w:r w:rsidRPr="0012453F">
        <w:rPr>
          <w:lang w:val="en-GB"/>
        </w:rPr>
        <w:t>Monetize Through The YouTube Partner Program</w:t>
      </w:r>
    </w:p>
    <w:p w14:paraId="55D55369" w14:textId="77777777" w:rsidR="0012453F" w:rsidRPr="0012453F" w:rsidRDefault="0012453F" w:rsidP="0012453F">
      <w:pPr>
        <w:ind w:firstLine="0"/>
        <w:rPr>
          <w:lang w:val="en-GB"/>
        </w:rPr>
      </w:pPr>
      <w:r w:rsidRPr="0012453F">
        <w:rPr>
          <w:lang w:val="en-GB"/>
        </w:rPr>
        <w:t>Scale Up Beyond YouTube As The Channel Grows</w:t>
      </w:r>
    </w:p>
    <w:p w14:paraId="73EDC200" w14:textId="77777777" w:rsidR="0012453F" w:rsidRPr="0012453F" w:rsidRDefault="0012453F" w:rsidP="0012453F">
      <w:pPr>
        <w:ind w:firstLine="0"/>
        <w:rPr>
          <w:lang w:val="en-GB"/>
        </w:rPr>
      </w:pPr>
      <w:r w:rsidRPr="0012453F">
        <w:rPr>
          <w:lang w:val="en-GB"/>
        </w:rPr>
        <w:t>Included - Re-Brandable eBook (66 Pages, 18,080 Words)</w:t>
      </w:r>
    </w:p>
    <w:p w14:paraId="0338788F" w14:textId="77777777" w:rsidR="0012453F" w:rsidRPr="0012453F" w:rsidRDefault="0012453F" w:rsidP="0012453F">
      <w:pPr>
        <w:ind w:firstLine="0"/>
        <w:rPr>
          <w:lang w:val="en-GB"/>
        </w:rPr>
      </w:pPr>
      <w:r w:rsidRPr="0012453F">
        <w:rPr>
          <w:lang w:val="en-GB"/>
        </w:rPr>
        <w:t>Included - Bonus 1: Step By Step Checklist</w:t>
      </w:r>
    </w:p>
    <w:p w14:paraId="4626A9FB" w14:textId="658398BA" w:rsidR="0012453F" w:rsidRDefault="0012453F" w:rsidP="0012453F">
      <w:pPr>
        <w:ind w:firstLine="0"/>
        <w:rPr>
          <w:lang w:val="en-GB"/>
        </w:rPr>
      </w:pPr>
      <w:r w:rsidRPr="0012453F">
        <w:rPr>
          <w:lang w:val="en-GB"/>
        </w:rPr>
        <w:t>Included: Bonus 2: PLR license</w:t>
      </w:r>
    </w:p>
    <w:p w14:paraId="497A88B6" w14:textId="1DA6D1CB" w:rsidR="0012453F" w:rsidRPr="0012453F" w:rsidRDefault="0012453F" w:rsidP="0012453F">
      <w:pPr>
        <w:ind w:firstLine="0"/>
        <w:jc w:val="center"/>
        <w:rPr>
          <w:b/>
          <w:bCs/>
          <w:sz w:val="40"/>
          <w:szCs w:val="40"/>
          <w:lang w:val="en-GB"/>
        </w:rPr>
      </w:pPr>
      <w:r w:rsidRPr="0012453F">
        <w:rPr>
          <w:b/>
          <w:bCs/>
          <w:sz w:val="40"/>
          <w:szCs w:val="40"/>
          <w:lang w:val="en-GB"/>
        </w:rPr>
        <w:t>[Payment Button Here]</w:t>
      </w:r>
    </w:p>
    <w:p w14:paraId="5453DB0C" w14:textId="77777777" w:rsidR="0012453F" w:rsidRPr="0012453F" w:rsidRDefault="0012453F" w:rsidP="0012453F">
      <w:pPr>
        <w:ind w:firstLine="0"/>
        <w:rPr>
          <w:lang w:val="en-GB"/>
        </w:rPr>
      </w:pPr>
      <w:r w:rsidRPr="0012453F">
        <w:rPr>
          <w:b/>
          <w:bCs/>
          <w:lang w:val="en-GB"/>
        </w:rPr>
        <w:lastRenderedPageBreak/>
        <w:t>Give Buyers The Chance To Step Into The Booming World Of Musicpreneurship With Simple Copy-And-Paste Ease — Inside A Niche That Never Burns Out</w:t>
      </w:r>
    </w:p>
    <w:p w14:paraId="30074589" w14:textId="77777777" w:rsidR="0012453F" w:rsidRPr="0012453F" w:rsidRDefault="0012453F" w:rsidP="0012453F">
      <w:pPr>
        <w:ind w:firstLine="0"/>
        <w:rPr>
          <w:lang w:val="en-GB"/>
        </w:rPr>
      </w:pPr>
      <w:r w:rsidRPr="0012453F">
        <w:rPr>
          <w:lang w:val="en-GB"/>
        </w:rPr>
        <w:t>This is the kind of offer that practically sells itself. </w:t>
      </w:r>
    </w:p>
    <w:p w14:paraId="22035B02" w14:textId="77777777" w:rsidR="0012453F" w:rsidRPr="0012453F" w:rsidRDefault="0012453F" w:rsidP="0012453F">
      <w:pPr>
        <w:ind w:firstLine="0"/>
        <w:rPr>
          <w:lang w:val="en-GB"/>
        </w:rPr>
      </w:pPr>
      <w:r w:rsidRPr="0012453F">
        <w:rPr>
          <w:lang w:val="en-GB"/>
        </w:rPr>
        <w:t>With this PLR package, your buyers don’t need expensive gear, technical skills, or even to show their face. </w:t>
      </w:r>
    </w:p>
    <w:p w14:paraId="75C72514" w14:textId="77777777" w:rsidR="0012453F" w:rsidRPr="0012453F" w:rsidRDefault="0012453F" w:rsidP="0012453F">
      <w:pPr>
        <w:ind w:firstLine="0"/>
        <w:rPr>
          <w:lang w:val="en-GB"/>
        </w:rPr>
      </w:pPr>
      <w:r w:rsidRPr="0012453F">
        <w:rPr>
          <w:lang w:val="en-GB"/>
        </w:rPr>
        <w:t>They’ll discover how to copy, paste, and profit in a music niche that never gets old and never slows down. </w:t>
      </w:r>
    </w:p>
    <w:p w14:paraId="73E669CC" w14:textId="77777777" w:rsidR="0012453F" w:rsidRPr="0012453F" w:rsidRDefault="0012453F" w:rsidP="0012453F">
      <w:pPr>
        <w:ind w:firstLine="0"/>
        <w:rPr>
          <w:lang w:val="en-GB"/>
        </w:rPr>
      </w:pPr>
      <w:r w:rsidRPr="0012453F">
        <w:rPr>
          <w:lang w:val="en-GB"/>
        </w:rPr>
        <w:t>You’re handing them the exact blueprint to step into the musicpreneur lifestyle and start building channels that generate views, traffic, and income — all on complete automation.</w:t>
      </w:r>
    </w:p>
    <w:p w14:paraId="6975A8EC" w14:textId="77777777" w:rsidR="0012453F" w:rsidRPr="0012453F" w:rsidRDefault="0012453F" w:rsidP="0012453F">
      <w:pPr>
        <w:ind w:firstLine="0"/>
        <w:rPr>
          <w:lang w:val="en-GB"/>
        </w:rPr>
      </w:pPr>
      <w:r w:rsidRPr="0012453F">
        <w:rPr>
          <w:b/>
          <w:bCs/>
          <w:lang w:val="en-GB"/>
        </w:rPr>
        <w:t>Inside this eBook, I Show How To Generate Music Tracks With AI in 10 Seconds Flat Using Just 1–2 Sentence Prompts</w:t>
      </w:r>
    </w:p>
    <w:p w14:paraId="61DE62A3" w14:textId="77777777" w:rsidR="0012453F" w:rsidRPr="0012453F" w:rsidRDefault="0012453F" w:rsidP="0012453F">
      <w:pPr>
        <w:ind w:firstLine="0"/>
        <w:rPr>
          <w:lang w:val="en-GB"/>
        </w:rPr>
      </w:pPr>
      <w:r w:rsidRPr="0012453F">
        <w:rPr>
          <w:lang w:val="en-GB"/>
        </w:rPr>
        <w:t>Why spend hours learning complex software when you can create studio-quality tracks in seconds? </w:t>
      </w:r>
    </w:p>
    <w:p w14:paraId="2B7AFF8D" w14:textId="77777777" w:rsidR="0012453F" w:rsidRPr="0012453F" w:rsidRDefault="0012453F" w:rsidP="0012453F">
      <w:pPr>
        <w:ind w:firstLine="0"/>
        <w:rPr>
          <w:lang w:val="en-GB"/>
        </w:rPr>
      </w:pPr>
      <w:r w:rsidRPr="0012453F">
        <w:rPr>
          <w:lang w:val="en-GB"/>
        </w:rPr>
        <w:t>This eBook hands your buyers the secret to producing endless music with nothing more than a quick prompt. It’s the fastest way to step into the AI music revolution and start building a profitable channel without the hassle.</w:t>
      </w:r>
    </w:p>
    <w:p w14:paraId="28AA9320" w14:textId="77777777" w:rsidR="0012453F" w:rsidRPr="0012453F" w:rsidRDefault="0012453F" w:rsidP="0012453F">
      <w:pPr>
        <w:ind w:firstLine="0"/>
        <w:rPr>
          <w:lang w:val="en-GB"/>
        </w:rPr>
      </w:pPr>
      <w:r w:rsidRPr="0012453F">
        <w:rPr>
          <w:b/>
          <w:bCs/>
          <w:lang w:val="en-GB"/>
        </w:rPr>
        <w:t>You’ll Also Be Showing Your Buyers How To Create Simple, Faceless One-Image Videos That Attract Huge Amounts Of Free Traffic Without Any Fancy Editing</w:t>
      </w:r>
    </w:p>
    <w:p w14:paraId="32DAF05E" w14:textId="77777777" w:rsidR="0012453F" w:rsidRPr="0012453F" w:rsidRDefault="0012453F" w:rsidP="0012453F">
      <w:pPr>
        <w:ind w:firstLine="0"/>
        <w:rPr>
          <w:lang w:val="en-GB"/>
        </w:rPr>
      </w:pPr>
      <w:r w:rsidRPr="0012453F">
        <w:rPr>
          <w:lang w:val="en-GB"/>
        </w:rPr>
        <w:t>Your buyers will love how simple this is. No fancy gear, no endless editing, and no big learning curve to slow them down.</w:t>
      </w:r>
    </w:p>
    <w:p w14:paraId="14441367" w14:textId="77777777" w:rsidR="0012453F" w:rsidRPr="0012453F" w:rsidRDefault="0012453F" w:rsidP="0012453F">
      <w:pPr>
        <w:ind w:firstLine="0"/>
        <w:rPr>
          <w:lang w:val="en-GB"/>
        </w:rPr>
      </w:pPr>
      <w:r w:rsidRPr="0012453F">
        <w:rPr>
          <w:lang w:val="en-GB"/>
        </w:rPr>
        <w:t>Inside, they’ll see exactly how to put together quick, faceless one-image videos that still rack up serious attention. These videos are easy to make, yet powerful enough to attract waves of free traffic from YouTube’s massive audience.</w:t>
      </w:r>
    </w:p>
    <w:p w14:paraId="12A91450" w14:textId="77777777" w:rsidR="0012453F" w:rsidRPr="0012453F" w:rsidRDefault="0012453F" w:rsidP="0012453F">
      <w:pPr>
        <w:ind w:firstLine="0"/>
        <w:rPr>
          <w:lang w:val="en-GB"/>
        </w:rPr>
      </w:pPr>
      <w:r w:rsidRPr="0012453F">
        <w:rPr>
          <w:lang w:val="en-GB"/>
        </w:rPr>
        <w:t>That means more eyeballs, more subscribers, and more opportunities to monetize without ever showing their face on camera.</w:t>
      </w:r>
    </w:p>
    <w:p w14:paraId="7B7CF5E2" w14:textId="77777777" w:rsidR="0012453F" w:rsidRPr="0012453F" w:rsidRDefault="0012453F" w:rsidP="0012453F">
      <w:pPr>
        <w:ind w:firstLine="0"/>
        <w:rPr>
          <w:lang w:val="en-GB"/>
        </w:rPr>
      </w:pPr>
      <w:r w:rsidRPr="0012453F">
        <w:rPr>
          <w:lang w:val="en-GB"/>
        </w:rPr>
        <w:t>This is the kind of strategy that keeps working day after day, because people never stop watching and sharing music content.</w:t>
      </w:r>
    </w:p>
    <w:p w14:paraId="03F1E17B" w14:textId="77777777" w:rsidR="0012453F" w:rsidRPr="0012453F" w:rsidRDefault="0012453F" w:rsidP="0012453F">
      <w:pPr>
        <w:ind w:firstLine="0"/>
        <w:rPr>
          <w:lang w:val="en-GB"/>
        </w:rPr>
      </w:pPr>
      <w:r w:rsidRPr="0012453F">
        <w:rPr>
          <w:lang w:val="en-GB"/>
        </w:rPr>
        <w:t>And the best part? Anyone can duplicate the process in minutes, making it a perfect entry point for beginners while still delivering big results for experienced creators.</w:t>
      </w:r>
    </w:p>
    <w:p w14:paraId="7163E141" w14:textId="77777777" w:rsidR="0012453F" w:rsidRPr="0012453F" w:rsidRDefault="0012453F" w:rsidP="0012453F">
      <w:pPr>
        <w:ind w:firstLine="0"/>
        <w:rPr>
          <w:lang w:val="en-GB"/>
        </w:rPr>
      </w:pPr>
      <w:r w:rsidRPr="0012453F">
        <w:rPr>
          <w:b/>
          <w:bCs/>
          <w:lang w:val="en-GB"/>
        </w:rPr>
        <w:t>Proof Of Simplicity, Effectiveness &amp; Potential</w:t>
      </w:r>
    </w:p>
    <w:p w14:paraId="1FC575F3" w14:textId="77777777" w:rsidR="0012453F" w:rsidRPr="0012453F" w:rsidRDefault="0012453F" w:rsidP="0012453F">
      <w:pPr>
        <w:ind w:firstLine="0"/>
        <w:rPr>
          <w:lang w:val="en-GB"/>
        </w:rPr>
      </w:pPr>
      <w:r w:rsidRPr="0012453F">
        <w:rPr>
          <w:lang w:val="en-GB"/>
        </w:rPr>
        <w:t>Have you noticed how many YouTube videos rack up millions of views with nothing more than a single image on the screen? </w:t>
      </w:r>
    </w:p>
    <w:p w14:paraId="754A9E27" w14:textId="77777777" w:rsidR="0012453F" w:rsidRPr="0012453F" w:rsidRDefault="0012453F" w:rsidP="0012453F">
      <w:pPr>
        <w:ind w:firstLine="0"/>
        <w:rPr>
          <w:lang w:val="en-GB"/>
        </w:rPr>
      </w:pPr>
      <w:r w:rsidRPr="0012453F">
        <w:rPr>
          <w:lang w:val="en-GB"/>
        </w:rPr>
        <w:t>No flashy edits, no complicated production — just simple visuals paired with music, yet the traffic keeps pouring in. </w:t>
      </w:r>
    </w:p>
    <w:p w14:paraId="4AA224D2" w14:textId="77777777" w:rsidR="0012453F" w:rsidRPr="0012453F" w:rsidRDefault="0012453F" w:rsidP="0012453F">
      <w:pPr>
        <w:ind w:firstLine="0"/>
        <w:rPr>
          <w:lang w:val="en-GB"/>
        </w:rPr>
      </w:pPr>
      <w:r w:rsidRPr="0012453F">
        <w:rPr>
          <w:lang w:val="en-GB"/>
        </w:rPr>
        <w:t>And while results vary, many creators monetize those views through ads, affiliate links, or other income streams. </w:t>
      </w:r>
    </w:p>
    <w:p w14:paraId="496B606F" w14:textId="77777777" w:rsidR="0012453F" w:rsidRPr="0012453F" w:rsidRDefault="0012453F" w:rsidP="0012453F">
      <w:pPr>
        <w:ind w:firstLine="0"/>
        <w:rPr>
          <w:lang w:val="en-GB"/>
        </w:rPr>
      </w:pPr>
      <w:r w:rsidRPr="0012453F">
        <w:rPr>
          <w:lang w:val="en-GB"/>
        </w:rPr>
        <w:lastRenderedPageBreak/>
        <w:t>Imagine showing your audience how they can explore this same model and discover what’s possible for them.</w:t>
      </w:r>
    </w:p>
    <w:p w14:paraId="45D6FB9F" w14:textId="77777777" w:rsidR="00970695" w:rsidRPr="00970695" w:rsidRDefault="00970695" w:rsidP="00970695">
      <w:pPr>
        <w:ind w:firstLine="0"/>
        <w:rPr>
          <w:b/>
          <w:bCs/>
          <w:lang w:val="en-GB"/>
        </w:rPr>
      </w:pPr>
      <w:r w:rsidRPr="00970695">
        <w:rPr>
          <w:b/>
          <w:bCs/>
          <w:lang w:val="en-GB"/>
        </w:rPr>
        <w:t>Check-Out Some Samples Videos From My YouTube Channels</w:t>
      </w:r>
    </w:p>
    <w:p w14:paraId="637FEA9C" w14:textId="77777777" w:rsidR="00970695" w:rsidRPr="00970695" w:rsidRDefault="00970695" w:rsidP="00970695">
      <w:pPr>
        <w:ind w:firstLine="0"/>
        <w:rPr>
          <w:b/>
          <w:bCs/>
          <w:lang w:val="en-GB"/>
        </w:rPr>
      </w:pPr>
      <w:r w:rsidRPr="00970695">
        <w:rPr>
          <w:b/>
          <w:bCs/>
          <w:lang w:val="en-GB"/>
        </w:rPr>
        <w:t>Creepy Songs Genre</w:t>
      </w:r>
    </w:p>
    <w:p w14:paraId="3D58596F" w14:textId="77777777" w:rsidR="00970695" w:rsidRPr="00970695" w:rsidRDefault="00970695" w:rsidP="00970695">
      <w:pPr>
        <w:ind w:firstLine="0"/>
        <w:rPr>
          <w:b/>
          <w:bCs/>
          <w:lang w:val="en-GB"/>
        </w:rPr>
      </w:pPr>
      <w:r w:rsidRPr="00970695">
        <w:rPr>
          <w:b/>
          <w:bCs/>
          <w:lang w:val="en-GB"/>
        </w:rPr>
        <w:t>Satire Genre</w:t>
      </w:r>
    </w:p>
    <w:p w14:paraId="016BCD59" w14:textId="77777777" w:rsidR="00970695" w:rsidRPr="00970695" w:rsidRDefault="00970695" w:rsidP="00970695">
      <w:pPr>
        <w:ind w:firstLine="0"/>
        <w:rPr>
          <w:b/>
          <w:bCs/>
          <w:lang w:val="en-GB"/>
        </w:rPr>
      </w:pPr>
      <w:r w:rsidRPr="00970695">
        <w:rPr>
          <w:b/>
          <w:bCs/>
          <w:lang w:val="en-GB"/>
        </w:rPr>
        <w:t>Rock/Celtic Genre</w:t>
      </w:r>
    </w:p>
    <w:p w14:paraId="1FB17087" w14:textId="77777777" w:rsidR="00970695" w:rsidRPr="00970695" w:rsidRDefault="00970695" w:rsidP="00970695">
      <w:pPr>
        <w:ind w:firstLine="0"/>
        <w:rPr>
          <w:b/>
          <w:bCs/>
          <w:lang w:val="en-GB"/>
        </w:rPr>
      </w:pPr>
      <w:r w:rsidRPr="00970695">
        <w:rPr>
          <w:b/>
          <w:bCs/>
          <w:lang w:val="en-GB"/>
        </w:rPr>
        <w:t>Dark Country Genre</w:t>
      </w:r>
    </w:p>
    <w:p w14:paraId="7536B06D" w14:textId="77777777" w:rsidR="00970695" w:rsidRPr="00970695" w:rsidRDefault="00970695" w:rsidP="00970695">
      <w:pPr>
        <w:ind w:firstLine="0"/>
        <w:rPr>
          <w:b/>
          <w:bCs/>
          <w:lang w:val="en-GB"/>
        </w:rPr>
      </w:pPr>
      <w:r w:rsidRPr="00970695">
        <w:rPr>
          <w:b/>
          <w:bCs/>
          <w:lang w:val="en-GB"/>
        </w:rPr>
        <w:t>Rock Genre: Iron Maiden Style</w:t>
      </w:r>
    </w:p>
    <w:p w14:paraId="6045AA18" w14:textId="77777777" w:rsidR="0012453F" w:rsidRPr="0012453F" w:rsidRDefault="0012453F" w:rsidP="0012453F">
      <w:pPr>
        <w:ind w:firstLine="0"/>
        <w:rPr>
          <w:lang w:val="en-GB"/>
        </w:rPr>
      </w:pPr>
      <w:r w:rsidRPr="0012453F">
        <w:rPr>
          <w:b/>
          <w:bCs/>
          <w:lang w:val="en-GB"/>
        </w:rPr>
        <w:t>As You Can See By Now, It's Simple, In A Niche That Drives Millions Of View &amp; Subscribers Every Day!</w:t>
      </w:r>
    </w:p>
    <w:p w14:paraId="6B9B32D5" w14:textId="77777777" w:rsidR="0012453F" w:rsidRPr="0012453F" w:rsidRDefault="0012453F" w:rsidP="0012453F">
      <w:pPr>
        <w:ind w:firstLine="0"/>
        <w:rPr>
          <w:lang w:val="en-GB"/>
        </w:rPr>
      </w:pPr>
      <w:r w:rsidRPr="0012453F">
        <w:rPr>
          <w:b/>
          <w:bCs/>
          <w:lang w:val="en-GB"/>
        </w:rPr>
        <w:t>And Of Course, I Show How To Monetize &amp; Scale From 500 Subscribers And Beyond!</w:t>
      </w:r>
    </w:p>
    <w:p w14:paraId="3BFA0699" w14:textId="77777777" w:rsidR="0012453F" w:rsidRPr="0012453F" w:rsidRDefault="0012453F" w:rsidP="0012453F">
      <w:pPr>
        <w:ind w:firstLine="0"/>
        <w:rPr>
          <w:lang w:val="en-GB"/>
        </w:rPr>
      </w:pPr>
      <w:r w:rsidRPr="0012453F">
        <w:rPr>
          <w:lang w:val="en-GB"/>
        </w:rPr>
        <w:t>Once your buyers start building an audience, the real excitement begins. </w:t>
      </w:r>
    </w:p>
    <w:p w14:paraId="01DBE0BF" w14:textId="77777777" w:rsidR="0012453F" w:rsidRPr="0012453F" w:rsidRDefault="0012453F" w:rsidP="0012453F">
      <w:pPr>
        <w:ind w:firstLine="0"/>
        <w:rPr>
          <w:lang w:val="en-GB"/>
        </w:rPr>
      </w:pPr>
      <w:r w:rsidRPr="0012453F">
        <w:rPr>
          <w:lang w:val="en-GB"/>
        </w:rPr>
        <w:t>Inside, you’ll reveal practical ways they can unlock monetization options as their channel grows past the first 500 subscribers. </w:t>
      </w:r>
    </w:p>
    <w:p w14:paraId="6B49A599" w14:textId="77777777" w:rsidR="0012453F" w:rsidRPr="0012453F" w:rsidRDefault="0012453F" w:rsidP="0012453F">
      <w:pPr>
        <w:ind w:firstLine="0"/>
        <w:rPr>
          <w:lang w:val="en-GB"/>
        </w:rPr>
      </w:pPr>
      <w:r w:rsidRPr="0012453F">
        <w:rPr>
          <w:lang w:val="en-GB"/>
        </w:rPr>
        <w:t>From ad revenue to affiliate offers and simple scaling methods, they’ll see exactly how to turn a small following into a foundation that can keep expanding. </w:t>
      </w:r>
    </w:p>
    <w:p w14:paraId="0362D0DB" w14:textId="77777777" w:rsidR="0012453F" w:rsidRPr="0012453F" w:rsidRDefault="0012453F" w:rsidP="0012453F">
      <w:pPr>
        <w:ind w:firstLine="0"/>
        <w:rPr>
          <w:lang w:val="en-GB"/>
        </w:rPr>
      </w:pPr>
      <w:r w:rsidRPr="0012453F">
        <w:rPr>
          <w:lang w:val="en-GB"/>
        </w:rPr>
        <w:t>It’s a clear, beginner-friendly path that makes growth and monetization feel achievable step by step.</w:t>
      </w:r>
    </w:p>
    <w:p w14:paraId="00F305C1" w14:textId="77777777" w:rsidR="0012453F" w:rsidRPr="0012453F" w:rsidRDefault="0012453F" w:rsidP="0012453F">
      <w:pPr>
        <w:ind w:firstLine="0"/>
        <w:rPr>
          <w:lang w:val="en-GB"/>
        </w:rPr>
      </w:pPr>
      <w:r w:rsidRPr="0012453F">
        <w:rPr>
          <w:b/>
          <w:bCs/>
          <w:lang w:val="en-GB"/>
        </w:rPr>
        <w:t>Here's What I Cover In This 66-Page Detailed eBook</w:t>
      </w:r>
    </w:p>
    <w:p w14:paraId="06306654" w14:textId="77777777" w:rsidR="0012453F" w:rsidRPr="0012453F" w:rsidRDefault="0012453F" w:rsidP="0012453F">
      <w:pPr>
        <w:ind w:firstLine="0"/>
        <w:rPr>
          <w:lang w:val="en-GB"/>
        </w:rPr>
      </w:pPr>
      <w:r w:rsidRPr="0012453F">
        <w:rPr>
          <w:b/>
          <w:bCs/>
          <w:lang w:val="en-GB"/>
        </w:rPr>
        <w:t>Getting Started</w:t>
      </w:r>
    </w:p>
    <w:p w14:paraId="09D25440" w14:textId="77777777" w:rsidR="0012453F" w:rsidRPr="0012453F" w:rsidRDefault="0012453F" w:rsidP="0012453F">
      <w:pPr>
        <w:ind w:firstLine="0"/>
        <w:rPr>
          <w:lang w:val="en-GB"/>
        </w:rPr>
      </w:pPr>
      <w:r w:rsidRPr="0012453F">
        <w:rPr>
          <w:b/>
          <w:bCs/>
          <w:lang w:val="en-GB"/>
        </w:rPr>
        <w:t>Introduction</w:t>
      </w:r>
      <w:r w:rsidRPr="0012453F">
        <w:rPr>
          <w:lang w:val="en-GB"/>
        </w:rPr>
        <w:t xml:space="preserve"> — AI + YouTube = New Music Gold Rush</w:t>
      </w:r>
    </w:p>
    <w:p w14:paraId="64F6CEE8" w14:textId="77777777" w:rsidR="0012453F" w:rsidRPr="0012453F" w:rsidRDefault="0012453F" w:rsidP="0012453F">
      <w:pPr>
        <w:ind w:firstLine="0"/>
        <w:rPr>
          <w:lang w:val="en-GB"/>
        </w:rPr>
      </w:pPr>
      <w:r w:rsidRPr="0012453F">
        <w:rPr>
          <w:b/>
          <w:bCs/>
          <w:lang w:val="en-GB"/>
        </w:rPr>
        <w:t xml:space="preserve">Chapter 1: </w:t>
      </w:r>
      <w:r w:rsidRPr="0012453F">
        <w:rPr>
          <w:lang w:val="en-GB"/>
        </w:rPr>
        <w:t>Setting Up Your Channel</w:t>
      </w:r>
    </w:p>
    <w:p w14:paraId="6B6C88EE" w14:textId="77777777" w:rsidR="0012453F" w:rsidRPr="0012453F" w:rsidRDefault="0012453F" w:rsidP="0012453F">
      <w:pPr>
        <w:ind w:firstLine="0"/>
        <w:rPr>
          <w:lang w:val="en-GB"/>
        </w:rPr>
      </w:pPr>
      <w:r w:rsidRPr="0012453F">
        <w:rPr>
          <w:b/>
          <w:bCs/>
          <w:lang w:val="en-GB"/>
        </w:rPr>
        <w:t>Chapter 2:</w:t>
      </w:r>
      <w:r w:rsidRPr="0012453F">
        <w:rPr>
          <w:lang w:val="en-GB"/>
        </w:rPr>
        <w:t xml:space="preserve"> Making Tracks with Suno</w:t>
      </w:r>
    </w:p>
    <w:p w14:paraId="3DCDFF08" w14:textId="77777777" w:rsidR="0012453F" w:rsidRPr="0012453F" w:rsidRDefault="0012453F" w:rsidP="0012453F">
      <w:pPr>
        <w:ind w:firstLine="0"/>
        <w:rPr>
          <w:lang w:val="en-GB"/>
        </w:rPr>
      </w:pPr>
      <w:r w:rsidRPr="0012453F">
        <w:rPr>
          <w:b/>
          <w:bCs/>
          <w:lang w:val="en-GB"/>
        </w:rPr>
        <w:t>Chapter 3:</w:t>
      </w:r>
      <w:r w:rsidRPr="0012453F">
        <w:rPr>
          <w:lang w:val="en-GB"/>
        </w:rPr>
        <w:t xml:space="preserve"> Designing Your Visuals</w:t>
      </w:r>
    </w:p>
    <w:p w14:paraId="22BDB764" w14:textId="77777777" w:rsidR="0012453F" w:rsidRPr="0012453F" w:rsidRDefault="0012453F" w:rsidP="0012453F">
      <w:pPr>
        <w:ind w:firstLine="0"/>
        <w:rPr>
          <w:lang w:val="en-GB"/>
        </w:rPr>
      </w:pPr>
      <w:r w:rsidRPr="0012453F">
        <w:rPr>
          <w:b/>
          <w:bCs/>
          <w:lang w:val="en-GB"/>
        </w:rPr>
        <w:t xml:space="preserve">Chapter 4: </w:t>
      </w:r>
      <w:r w:rsidRPr="0012453F">
        <w:rPr>
          <w:lang w:val="en-GB"/>
        </w:rPr>
        <w:t>Producing Videos in Kapwing</w:t>
      </w:r>
    </w:p>
    <w:p w14:paraId="633136DE" w14:textId="77777777" w:rsidR="0012453F" w:rsidRPr="0012453F" w:rsidRDefault="0012453F" w:rsidP="0012453F">
      <w:pPr>
        <w:ind w:firstLine="0"/>
        <w:rPr>
          <w:lang w:val="en-GB"/>
        </w:rPr>
      </w:pPr>
      <w:r w:rsidRPr="0012453F">
        <w:rPr>
          <w:b/>
          <w:bCs/>
          <w:lang w:val="en-GB"/>
        </w:rPr>
        <w:t>Content &amp; Growth Strategy</w:t>
      </w:r>
    </w:p>
    <w:p w14:paraId="7212BDAF" w14:textId="77777777" w:rsidR="0012453F" w:rsidRPr="0012453F" w:rsidRDefault="0012453F" w:rsidP="0012453F">
      <w:pPr>
        <w:ind w:firstLine="0"/>
        <w:rPr>
          <w:lang w:val="en-GB"/>
        </w:rPr>
      </w:pPr>
      <w:r w:rsidRPr="0012453F">
        <w:rPr>
          <w:b/>
          <w:bCs/>
          <w:lang w:val="en-GB"/>
        </w:rPr>
        <w:t>Chapter 5:</w:t>
      </w:r>
      <w:r w:rsidRPr="0012453F">
        <w:rPr>
          <w:lang w:val="en-GB"/>
        </w:rPr>
        <w:t xml:space="preserve"> Upload Strategy</w:t>
      </w:r>
    </w:p>
    <w:p w14:paraId="5403D703" w14:textId="77777777" w:rsidR="0012453F" w:rsidRPr="0012453F" w:rsidRDefault="0012453F" w:rsidP="0012453F">
      <w:pPr>
        <w:ind w:firstLine="0"/>
        <w:rPr>
          <w:lang w:val="en-GB"/>
        </w:rPr>
      </w:pPr>
      <w:r w:rsidRPr="0012453F">
        <w:rPr>
          <w:b/>
          <w:bCs/>
          <w:lang w:val="en-GB"/>
        </w:rPr>
        <w:t>Chapter 6:</w:t>
      </w:r>
      <w:r w:rsidRPr="0012453F">
        <w:rPr>
          <w:lang w:val="en-GB"/>
        </w:rPr>
        <w:t xml:space="preserve"> Algorithm Insights</w:t>
      </w:r>
    </w:p>
    <w:p w14:paraId="325C726C" w14:textId="77777777" w:rsidR="0012453F" w:rsidRPr="0012453F" w:rsidRDefault="0012453F" w:rsidP="0012453F">
      <w:pPr>
        <w:ind w:firstLine="0"/>
        <w:rPr>
          <w:lang w:val="en-GB"/>
        </w:rPr>
      </w:pPr>
      <w:r w:rsidRPr="0012453F">
        <w:rPr>
          <w:b/>
          <w:bCs/>
          <w:lang w:val="en-GB"/>
        </w:rPr>
        <w:t xml:space="preserve">Chapter 7: </w:t>
      </w:r>
      <w:r w:rsidRPr="0012453F">
        <w:rPr>
          <w:lang w:val="en-GB"/>
        </w:rPr>
        <w:t>Boosting Engagement</w:t>
      </w:r>
    </w:p>
    <w:p w14:paraId="1F9E5508" w14:textId="77777777" w:rsidR="0012453F" w:rsidRPr="0012453F" w:rsidRDefault="0012453F" w:rsidP="0012453F">
      <w:pPr>
        <w:ind w:firstLine="0"/>
        <w:rPr>
          <w:lang w:val="en-GB"/>
        </w:rPr>
      </w:pPr>
      <w:r w:rsidRPr="0012453F">
        <w:rPr>
          <w:b/>
          <w:bCs/>
          <w:lang w:val="en-GB"/>
        </w:rPr>
        <w:t xml:space="preserve">Chapter 8: </w:t>
      </w:r>
      <w:r w:rsidRPr="0012453F">
        <w:rPr>
          <w:lang w:val="en-GB"/>
        </w:rPr>
        <w:t>Thumbnail &amp; CTR Mastery</w:t>
      </w:r>
    </w:p>
    <w:p w14:paraId="1830C570" w14:textId="77777777" w:rsidR="0012453F" w:rsidRPr="0012453F" w:rsidRDefault="0012453F" w:rsidP="0012453F">
      <w:pPr>
        <w:ind w:firstLine="0"/>
        <w:rPr>
          <w:lang w:val="en-GB"/>
        </w:rPr>
      </w:pPr>
      <w:r w:rsidRPr="0012453F">
        <w:rPr>
          <w:b/>
          <w:bCs/>
          <w:lang w:val="en-GB"/>
        </w:rPr>
        <w:t>Chapter 9:</w:t>
      </w:r>
      <w:r w:rsidRPr="0012453F">
        <w:rPr>
          <w:lang w:val="en-GB"/>
        </w:rPr>
        <w:t xml:space="preserve"> SEO &amp; Discovery</w:t>
      </w:r>
    </w:p>
    <w:p w14:paraId="22130FA3" w14:textId="77777777" w:rsidR="0012453F" w:rsidRPr="0012453F" w:rsidRDefault="0012453F" w:rsidP="0012453F">
      <w:pPr>
        <w:ind w:firstLine="0"/>
        <w:rPr>
          <w:lang w:val="en-GB"/>
        </w:rPr>
      </w:pPr>
      <w:r w:rsidRPr="0012453F">
        <w:rPr>
          <w:b/>
          <w:bCs/>
          <w:lang w:val="en-GB"/>
        </w:rPr>
        <w:t>Social Expansion</w:t>
      </w:r>
    </w:p>
    <w:p w14:paraId="504BB1A9" w14:textId="77777777" w:rsidR="0012453F" w:rsidRPr="0012453F" w:rsidRDefault="0012453F" w:rsidP="0012453F">
      <w:pPr>
        <w:ind w:firstLine="0"/>
        <w:rPr>
          <w:lang w:val="en-GB"/>
        </w:rPr>
      </w:pPr>
      <w:r w:rsidRPr="0012453F">
        <w:rPr>
          <w:b/>
          <w:bCs/>
          <w:lang w:val="en-GB"/>
        </w:rPr>
        <w:lastRenderedPageBreak/>
        <w:t>Chapter 10:</w:t>
      </w:r>
      <w:r w:rsidRPr="0012453F">
        <w:rPr>
          <w:lang w:val="en-GB"/>
        </w:rPr>
        <w:t xml:space="preserve"> TikTok Expansion</w:t>
      </w:r>
    </w:p>
    <w:p w14:paraId="02EB8B3F" w14:textId="77777777" w:rsidR="0012453F" w:rsidRPr="0012453F" w:rsidRDefault="0012453F" w:rsidP="0012453F">
      <w:pPr>
        <w:ind w:firstLine="0"/>
        <w:rPr>
          <w:lang w:val="en-GB"/>
        </w:rPr>
      </w:pPr>
      <w:r w:rsidRPr="0012453F">
        <w:rPr>
          <w:b/>
          <w:bCs/>
          <w:lang w:val="en-GB"/>
        </w:rPr>
        <w:t xml:space="preserve">Chapter 11: </w:t>
      </w:r>
      <w:r w:rsidRPr="0012453F">
        <w:rPr>
          <w:lang w:val="en-GB"/>
        </w:rPr>
        <w:t>Instagram Reels &amp; Facebook Shorts</w:t>
      </w:r>
    </w:p>
    <w:p w14:paraId="2149A41D" w14:textId="77777777" w:rsidR="0012453F" w:rsidRPr="0012453F" w:rsidRDefault="0012453F" w:rsidP="0012453F">
      <w:pPr>
        <w:ind w:firstLine="0"/>
        <w:rPr>
          <w:lang w:val="en-GB"/>
        </w:rPr>
      </w:pPr>
      <w:r w:rsidRPr="0012453F">
        <w:rPr>
          <w:b/>
          <w:bCs/>
          <w:lang w:val="en-GB"/>
        </w:rPr>
        <w:t xml:space="preserve">Chapter 12: </w:t>
      </w:r>
      <w:r w:rsidRPr="0012453F">
        <w:rPr>
          <w:lang w:val="en-GB"/>
        </w:rPr>
        <w:t>Spotify Growth</w:t>
      </w:r>
    </w:p>
    <w:p w14:paraId="2129B72B" w14:textId="77777777" w:rsidR="0012453F" w:rsidRPr="0012453F" w:rsidRDefault="0012453F" w:rsidP="0012453F">
      <w:pPr>
        <w:ind w:firstLine="0"/>
        <w:rPr>
          <w:lang w:val="en-GB"/>
        </w:rPr>
      </w:pPr>
      <w:r w:rsidRPr="0012453F">
        <w:rPr>
          <w:b/>
          <w:bCs/>
          <w:lang w:val="en-GB"/>
        </w:rPr>
        <w:t>Chapter 13:</w:t>
      </w:r>
      <w:r w:rsidRPr="0012453F">
        <w:rPr>
          <w:lang w:val="en-GB"/>
        </w:rPr>
        <w:t xml:space="preserve"> Apple Music Strategies</w:t>
      </w:r>
    </w:p>
    <w:p w14:paraId="5864B3CD" w14:textId="77777777" w:rsidR="0012453F" w:rsidRPr="0012453F" w:rsidRDefault="0012453F" w:rsidP="0012453F">
      <w:pPr>
        <w:ind w:firstLine="0"/>
        <w:rPr>
          <w:lang w:val="en-GB"/>
        </w:rPr>
      </w:pPr>
      <w:r w:rsidRPr="0012453F">
        <w:rPr>
          <w:b/>
          <w:bCs/>
          <w:lang w:val="en-GB"/>
        </w:rPr>
        <w:t>Growth Stages</w:t>
      </w:r>
    </w:p>
    <w:p w14:paraId="2A52AEBE" w14:textId="77777777" w:rsidR="0012453F" w:rsidRPr="0012453F" w:rsidRDefault="0012453F" w:rsidP="0012453F">
      <w:pPr>
        <w:ind w:firstLine="0"/>
        <w:rPr>
          <w:lang w:val="en-GB"/>
        </w:rPr>
      </w:pPr>
      <w:r w:rsidRPr="0012453F">
        <w:rPr>
          <w:b/>
          <w:bCs/>
          <w:lang w:val="en-GB"/>
        </w:rPr>
        <w:t>Chapter 14:</w:t>
      </w:r>
      <w:r w:rsidRPr="0012453F">
        <w:rPr>
          <w:lang w:val="en-GB"/>
        </w:rPr>
        <w:t xml:space="preserve"> Early Growth (0–1,000 Subs)</w:t>
      </w:r>
    </w:p>
    <w:p w14:paraId="41067EBF" w14:textId="77777777" w:rsidR="0012453F" w:rsidRPr="0012453F" w:rsidRDefault="0012453F" w:rsidP="0012453F">
      <w:pPr>
        <w:ind w:firstLine="0"/>
        <w:rPr>
          <w:lang w:val="en-GB"/>
        </w:rPr>
      </w:pPr>
      <w:r w:rsidRPr="0012453F">
        <w:rPr>
          <w:b/>
          <w:bCs/>
          <w:lang w:val="en-GB"/>
        </w:rPr>
        <w:t>Chapter 15:</w:t>
      </w:r>
      <w:r w:rsidRPr="0012453F">
        <w:rPr>
          <w:lang w:val="en-GB"/>
        </w:rPr>
        <w:t xml:space="preserve"> Monetization Kickoff (1,000–5,000 Subs)</w:t>
      </w:r>
    </w:p>
    <w:p w14:paraId="3139496B" w14:textId="77777777" w:rsidR="0012453F" w:rsidRPr="0012453F" w:rsidRDefault="0012453F" w:rsidP="0012453F">
      <w:pPr>
        <w:ind w:firstLine="0"/>
        <w:rPr>
          <w:lang w:val="en-GB"/>
        </w:rPr>
      </w:pPr>
      <w:r w:rsidRPr="0012453F">
        <w:rPr>
          <w:b/>
          <w:bCs/>
          <w:lang w:val="en-GB"/>
        </w:rPr>
        <w:t xml:space="preserve">Chapter 16: </w:t>
      </w:r>
      <w:r w:rsidRPr="0012453F">
        <w:rPr>
          <w:lang w:val="en-GB"/>
        </w:rPr>
        <w:t>Community Expansion (5,000–10,000 Subs)</w:t>
      </w:r>
    </w:p>
    <w:p w14:paraId="7DC25426" w14:textId="77777777" w:rsidR="0012453F" w:rsidRPr="0012453F" w:rsidRDefault="0012453F" w:rsidP="0012453F">
      <w:pPr>
        <w:ind w:firstLine="0"/>
        <w:rPr>
          <w:lang w:val="en-GB"/>
        </w:rPr>
      </w:pPr>
      <w:r w:rsidRPr="0012453F">
        <w:rPr>
          <w:b/>
          <w:bCs/>
          <w:lang w:val="en-GB"/>
        </w:rPr>
        <w:t>Chapter 17:</w:t>
      </w:r>
      <w:r w:rsidRPr="0012453F">
        <w:rPr>
          <w:lang w:val="en-GB"/>
        </w:rPr>
        <w:t xml:space="preserve"> Scaling Up (10,000–50,000 Subs)</w:t>
      </w:r>
    </w:p>
    <w:p w14:paraId="2323448C" w14:textId="77777777" w:rsidR="0012453F" w:rsidRPr="0012453F" w:rsidRDefault="0012453F" w:rsidP="0012453F">
      <w:pPr>
        <w:ind w:firstLine="0"/>
        <w:rPr>
          <w:lang w:val="en-GB"/>
        </w:rPr>
      </w:pPr>
      <w:r w:rsidRPr="0012453F">
        <w:rPr>
          <w:b/>
          <w:bCs/>
          <w:lang w:val="en-GB"/>
        </w:rPr>
        <w:t xml:space="preserve">Chapter 18: </w:t>
      </w:r>
      <w:r w:rsidRPr="0012453F">
        <w:rPr>
          <w:lang w:val="en-GB"/>
        </w:rPr>
        <w:t>Professional Level (50,000–100,000 Subs)</w:t>
      </w:r>
    </w:p>
    <w:p w14:paraId="1B096363" w14:textId="77777777" w:rsidR="0012453F" w:rsidRPr="0012453F" w:rsidRDefault="0012453F" w:rsidP="0012453F">
      <w:pPr>
        <w:ind w:firstLine="0"/>
        <w:rPr>
          <w:lang w:val="en-GB"/>
        </w:rPr>
      </w:pPr>
      <w:r w:rsidRPr="0012453F">
        <w:rPr>
          <w:b/>
          <w:bCs/>
          <w:lang w:val="en-GB"/>
        </w:rPr>
        <w:t xml:space="preserve">Chapter 19: </w:t>
      </w:r>
      <w:r w:rsidRPr="0012453F">
        <w:rPr>
          <w:lang w:val="en-GB"/>
        </w:rPr>
        <w:t>Major Creator (100,000+ Subs)</w:t>
      </w:r>
    </w:p>
    <w:p w14:paraId="52368D1A" w14:textId="77777777" w:rsidR="0012453F" w:rsidRPr="0012453F" w:rsidRDefault="0012453F" w:rsidP="0012453F">
      <w:pPr>
        <w:ind w:firstLine="0"/>
        <w:rPr>
          <w:lang w:val="en-GB"/>
        </w:rPr>
      </w:pPr>
      <w:r w:rsidRPr="0012453F">
        <w:rPr>
          <w:b/>
          <w:bCs/>
          <w:lang w:val="en-GB"/>
        </w:rPr>
        <w:t>Monetization Paths</w:t>
      </w:r>
    </w:p>
    <w:p w14:paraId="11D00ADF" w14:textId="77777777" w:rsidR="0012453F" w:rsidRPr="0012453F" w:rsidRDefault="0012453F" w:rsidP="0012453F">
      <w:pPr>
        <w:ind w:firstLine="0"/>
        <w:rPr>
          <w:lang w:val="en-GB"/>
        </w:rPr>
      </w:pPr>
      <w:r w:rsidRPr="0012453F">
        <w:rPr>
          <w:b/>
          <w:bCs/>
          <w:lang w:val="en-GB"/>
        </w:rPr>
        <w:t xml:space="preserve">Chapter 20: </w:t>
      </w:r>
      <w:r w:rsidRPr="0012453F">
        <w:rPr>
          <w:lang w:val="en-GB"/>
        </w:rPr>
        <w:t>Sponsorships &amp; Brand Deals</w:t>
      </w:r>
    </w:p>
    <w:p w14:paraId="753DBA1E" w14:textId="77777777" w:rsidR="0012453F" w:rsidRPr="0012453F" w:rsidRDefault="0012453F" w:rsidP="0012453F">
      <w:pPr>
        <w:ind w:firstLine="0"/>
        <w:rPr>
          <w:lang w:val="en-GB"/>
        </w:rPr>
      </w:pPr>
      <w:r w:rsidRPr="0012453F">
        <w:rPr>
          <w:b/>
          <w:bCs/>
          <w:lang w:val="en-GB"/>
        </w:rPr>
        <w:t xml:space="preserve">Chapter 21: </w:t>
      </w:r>
      <w:r w:rsidRPr="0012453F">
        <w:rPr>
          <w:lang w:val="en-GB"/>
        </w:rPr>
        <w:t>Digital Products &amp; Merch (Loops, Presets, Courses, Bundles)</w:t>
      </w:r>
    </w:p>
    <w:p w14:paraId="5C19F813" w14:textId="77777777" w:rsidR="0012453F" w:rsidRPr="0012453F" w:rsidRDefault="0012453F" w:rsidP="0012453F">
      <w:pPr>
        <w:ind w:firstLine="0"/>
        <w:rPr>
          <w:lang w:val="en-GB"/>
        </w:rPr>
      </w:pPr>
      <w:r w:rsidRPr="0012453F">
        <w:rPr>
          <w:b/>
          <w:bCs/>
          <w:lang w:val="en-GB"/>
        </w:rPr>
        <w:t>Chapter 22:</w:t>
      </w:r>
      <w:r w:rsidRPr="0012453F">
        <w:rPr>
          <w:lang w:val="en-GB"/>
        </w:rPr>
        <w:t xml:space="preserve"> Sync Licensing Opportunities (Ads, Games, Stock Libraries)</w:t>
      </w:r>
    </w:p>
    <w:p w14:paraId="6B4ECF62" w14:textId="77777777" w:rsidR="0012453F" w:rsidRPr="0012453F" w:rsidRDefault="0012453F" w:rsidP="0012453F">
      <w:pPr>
        <w:ind w:firstLine="0"/>
        <w:rPr>
          <w:lang w:val="en-GB"/>
        </w:rPr>
      </w:pPr>
      <w:r w:rsidRPr="0012453F">
        <w:rPr>
          <w:b/>
          <w:bCs/>
          <w:lang w:val="en-GB"/>
        </w:rPr>
        <w:t>Chapter 23:</w:t>
      </w:r>
      <w:r w:rsidRPr="0012453F">
        <w:rPr>
          <w:lang w:val="en-GB"/>
        </w:rPr>
        <w:t xml:space="preserve"> Expanding to Streaming Platforms (Spotify, Apple Music)</w:t>
      </w:r>
    </w:p>
    <w:p w14:paraId="4976E4AD" w14:textId="77777777" w:rsidR="0012453F" w:rsidRPr="0012453F" w:rsidRDefault="0012453F" w:rsidP="0012453F">
      <w:pPr>
        <w:ind w:firstLine="0"/>
        <w:rPr>
          <w:lang w:val="en-GB"/>
        </w:rPr>
      </w:pPr>
      <w:r w:rsidRPr="0012453F">
        <w:rPr>
          <w:b/>
          <w:bCs/>
          <w:lang w:val="en-GB"/>
        </w:rPr>
        <w:t xml:space="preserve">Chapter 24: </w:t>
      </w:r>
      <w:r w:rsidRPr="0012453F">
        <w:rPr>
          <w:lang w:val="en-GB"/>
        </w:rPr>
        <w:t>Building and Monetizing Your Email List</w:t>
      </w:r>
    </w:p>
    <w:p w14:paraId="712FA746" w14:textId="77777777" w:rsidR="0012453F" w:rsidRPr="0012453F" w:rsidRDefault="0012453F" w:rsidP="0012453F">
      <w:pPr>
        <w:ind w:firstLine="0"/>
        <w:rPr>
          <w:lang w:val="en-GB"/>
        </w:rPr>
      </w:pPr>
      <w:r w:rsidRPr="0012453F">
        <w:rPr>
          <w:b/>
          <w:bCs/>
          <w:lang w:val="en-GB"/>
        </w:rPr>
        <w:t>Scaling &amp; Protection</w:t>
      </w:r>
    </w:p>
    <w:p w14:paraId="4C310DE2" w14:textId="77777777" w:rsidR="0012453F" w:rsidRPr="0012453F" w:rsidRDefault="0012453F" w:rsidP="0012453F">
      <w:pPr>
        <w:ind w:firstLine="0"/>
        <w:rPr>
          <w:lang w:val="en-GB"/>
        </w:rPr>
      </w:pPr>
      <w:r w:rsidRPr="0012453F">
        <w:rPr>
          <w:b/>
          <w:bCs/>
          <w:lang w:val="en-GB"/>
        </w:rPr>
        <w:t>Chapter 25:</w:t>
      </w:r>
      <w:r w:rsidRPr="0012453F">
        <w:rPr>
          <w:lang w:val="en-GB"/>
        </w:rPr>
        <w:t xml:space="preserve"> Automation &amp; Outsourcing</w:t>
      </w:r>
    </w:p>
    <w:p w14:paraId="10EE6ED9" w14:textId="77777777" w:rsidR="0012453F" w:rsidRPr="0012453F" w:rsidRDefault="0012453F" w:rsidP="0012453F">
      <w:pPr>
        <w:ind w:firstLine="0"/>
        <w:rPr>
          <w:lang w:val="en-GB"/>
        </w:rPr>
      </w:pPr>
      <w:r w:rsidRPr="0012453F">
        <w:rPr>
          <w:b/>
          <w:bCs/>
          <w:lang w:val="en-GB"/>
        </w:rPr>
        <w:t>Chapter 26:</w:t>
      </w:r>
      <w:r w:rsidRPr="0012453F">
        <w:rPr>
          <w:lang w:val="en-GB"/>
        </w:rPr>
        <w:t xml:space="preserve"> Protecting Your Work</w:t>
      </w:r>
    </w:p>
    <w:p w14:paraId="261F22D8" w14:textId="77777777" w:rsidR="0012453F" w:rsidRPr="0012453F" w:rsidRDefault="0012453F" w:rsidP="0012453F">
      <w:pPr>
        <w:ind w:firstLine="0"/>
        <w:rPr>
          <w:lang w:val="en-GB"/>
        </w:rPr>
      </w:pPr>
      <w:r w:rsidRPr="0012453F">
        <w:rPr>
          <w:b/>
          <w:bCs/>
          <w:lang w:val="en-GB"/>
        </w:rPr>
        <w:t>Chapter 27:</w:t>
      </w:r>
      <w:r w:rsidRPr="0012453F">
        <w:rPr>
          <w:lang w:val="en-GB"/>
        </w:rPr>
        <w:t xml:space="preserve"> Case Studies &amp; Success Stories</w:t>
      </w:r>
    </w:p>
    <w:p w14:paraId="13889229" w14:textId="77777777" w:rsidR="0012453F" w:rsidRPr="0012453F" w:rsidRDefault="0012453F" w:rsidP="0012453F">
      <w:pPr>
        <w:ind w:firstLine="0"/>
        <w:rPr>
          <w:lang w:val="en-GB"/>
        </w:rPr>
      </w:pPr>
      <w:r w:rsidRPr="0012453F">
        <w:rPr>
          <w:b/>
          <w:bCs/>
          <w:lang w:val="en-GB"/>
        </w:rPr>
        <w:t>Chapter 28:</w:t>
      </w:r>
      <w:r w:rsidRPr="0012453F">
        <w:rPr>
          <w:lang w:val="en-GB"/>
        </w:rPr>
        <w:t xml:space="preserve"> The Future of AI + Music on YouTube</w:t>
      </w:r>
    </w:p>
    <w:p w14:paraId="795BF2A0" w14:textId="77777777" w:rsidR="0012453F" w:rsidRPr="0012453F" w:rsidRDefault="0012453F" w:rsidP="0012453F">
      <w:pPr>
        <w:ind w:firstLine="0"/>
        <w:rPr>
          <w:lang w:val="en-GB"/>
        </w:rPr>
      </w:pPr>
      <w:r w:rsidRPr="0012453F">
        <w:rPr>
          <w:b/>
          <w:bCs/>
          <w:lang w:val="en-GB"/>
        </w:rPr>
        <w:t>Chapter 29:</w:t>
      </w:r>
      <w:r w:rsidRPr="0012453F">
        <w:rPr>
          <w:lang w:val="en-GB"/>
        </w:rPr>
        <w:t xml:space="preserve"> Final Action Plan — From Zero to Musicpreneur</w:t>
      </w:r>
    </w:p>
    <w:p w14:paraId="5777EC1E" w14:textId="77777777" w:rsidR="0012453F" w:rsidRPr="0012453F" w:rsidRDefault="0012453F" w:rsidP="0012453F">
      <w:pPr>
        <w:ind w:firstLine="0"/>
        <w:rPr>
          <w:lang w:val="en-GB"/>
        </w:rPr>
      </w:pPr>
      <w:r w:rsidRPr="0012453F">
        <w:rPr>
          <w:b/>
          <w:bCs/>
          <w:lang w:val="en-GB"/>
        </w:rPr>
        <w:t>Conclusion</w:t>
      </w:r>
    </w:p>
    <w:p w14:paraId="2EAA2ED0" w14:textId="77777777" w:rsidR="0012453F" w:rsidRPr="0012453F" w:rsidRDefault="0012453F" w:rsidP="0012453F">
      <w:pPr>
        <w:ind w:firstLine="0"/>
        <w:rPr>
          <w:lang w:val="en-GB"/>
        </w:rPr>
      </w:pPr>
      <w:r w:rsidRPr="0012453F">
        <w:rPr>
          <w:b/>
          <w:bCs/>
          <w:lang w:val="en-GB"/>
        </w:rPr>
        <w:t xml:space="preserve">Resources: </w:t>
      </w:r>
      <w:r w:rsidRPr="0012453F">
        <w:rPr>
          <w:lang w:val="en-GB"/>
        </w:rPr>
        <w:t>Tools &amp; Platforms Mentioned</w:t>
      </w:r>
    </w:p>
    <w:p w14:paraId="51D2BB53" w14:textId="77777777" w:rsidR="0012453F" w:rsidRPr="0012453F" w:rsidRDefault="0012453F" w:rsidP="0012453F">
      <w:pPr>
        <w:ind w:firstLine="0"/>
        <w:rPr>
          <w:lang w:val="en-GB"/>
        </w:rPr>
      </w:pPr>
      <w:r w:rsidRPr="0012453F">
        <w:rPr>
          <w:b/>
          <w:bCs/>
          <w:lang w:val="en-GB"/>
        </w:rPr>
        <w:t>By Taking Action Today, You'll Also Get The Following 2 Bonuses:</w:t>
      </w:r>
    </w:p>
    <w:p w14:paraId="1C695039" w14:textId="77777777" w:rsidR="0012453F" w:rsidRPr="0012453F" w:rsidRDefault="0012453F" w:rsidP="0012453F">
      <w:pPr>
        <w:ind w:firstLine="0"/>
        <w:rPr>
          <w:lang w:val="en-GB"/>
        </w:rPr>
      </w:pPr>
      <w:r w:rsidRPr="0012453F">
        <w:rPr>
          <w:b/>
          <w:bCs/>
          <w:lang w:val="en-GB"/>
        </w:rPr>
        <w:t>Bonus 1: The Step-By-Step Checklist</w:t>
      </w:r>
      <w:r w:rsidRPr="0012453F">
        <w:rPr>
          <w:lang w:val="en-GB"/>
        </w:rPr>
        <w:br/>
        <w:t>Skip the overwhelm and stay on track with a simple, easy-to-follow checklist that walks through the entire process. Your buyers can tick off each step as they go, ensuring nothing gets missed and progress feels effortless.</w:t>
      </w:r>
    </w:p>
    <w:p w14:paraId="0F3751DC" w14:textId="77777777" w:rsidR="0012453F" w:rsidRPr="0012453F" w:rsidRDefault="0012453F" w:rsidP="0012453F">
      <w:pPr>
        <w:ind w:firstLine="0"/>
        <w:rPr>
          <w:lang w:val="en-GB"/>
        </w:rPr>
      </w:pPr>
      <w:r w:rsidRPr="0012453F">
        <w:rPr>
          <w:b/>
          <w:bCs/>
          <w:lang w:val="en-GB"/>
        </w:rPr>
        <w:lastRenderedPageBreak/>
        <w:t>Bonus 2: Full PLR License</w:t>
      </w:r>
      <w:r w:rsidRPr="0012453F">
        <w:rPr>
          <w:lang w:val="en-GB"/>
        </w:rPr>
        <w:br/>
        <w:t>With the included Private Label Rights license, your buyers don’t just get the content — they get the power to resell it as their own. That means they can rebrand, package, and profit from this system however they choose. It’s like handing them a ready-made business in a box.</w:t>
      </w:r>
    </w:p>
    <w:p w14:paraId="584C0C68" w14:textId="77777777" w:rsidR="0012453F" w:rsidRPr="0012453F" w:rsidRDefault="0012453F" w:rsidP="0012453F">
      <w:pPr>
        <w:ind w:firstLine="0"/>
        <w:rPr>
          <w:lang w:val="en-GB"/>
        </w:rPr>
      </w:pPr>
      <w:r w:rsidRPr="0012453F">
        <w:rPr>
          <w:b/>
          <w:bCs/>
          <w:lang w:val="en-GB"/>
        </w:rPr>
        <w:t>You Want Free Traffic? The Music Niche Pulls In Millions Of Viewers And Billions Of Views Every Month — That’s A Fact!</w:t>
      </w:r>
    </w:p>
    <w:p w14:paraId="7884E76A" w14:textId="77777777" w:rsidR="0012453F" w:rsidRPr="0012453F" w:rsidRDefault="0012453F" w:rsidP="0012453F">
      <w:pPr>
        <w:ind w:firstLine="0"/>
        <w:rPr>
          <w:lang w:val="en-GB"/>
        </w:rPr>
      </w:pPr>
      <w:r w:rsidRPr="0012453F">
        <w:rPr>
          <w:lang w:val="en-GB"/>
        </w:rPr>
        <w:t>You want free traffic? The music niche has more than enough to go around. We’re talking billions of views every month and millions of people worldwide who are constantly streaming, searching, and sharing music. This isn’t a short-term fad — it’s one of the largest, most reliable traffic sources online.</w:t>
      </w:r>
    </w:p>
    <w:p w14:paraId="1DAED475" w14:textId="77777777" w:rsidR="0012453F" w:rsidRPr="0012453F" w:rsidRDefault="0012453F" w:rsidP="0012453F">
      <w:pPr>
        <w:ind w:firstLine="0"/>
        <w:rPr>
          <w:lang w:val="en-GB"/>
        </w:rPr>
      </w:pPr>
      <w:r w:rsidRPr="0012453F">
        <w:rPr>
          <w:lang w:val="en-GB"/>
        </w:rPr>
        <w:t>With this PLR package, your buyers can show their audience how music videos dominate YouTube. Even the simplest uploads — just a track paired with a single image — can rack up staggering view counts. That kind of reach drives growth, boosts subscribers, and creates opportunities to monetize without paid ads.</w:t>
      </w:r>
    </w:p>
    <w:p w14:paraId="57194539" w14:textId="77777777" w:rsidR="0012453F" w:rsidRPr="0012453F" w:rsidRDefault="0012453F" w:rsidP="0012453F">
      <w:pPr>
        <w:ind w:firstLine="0"/>
        <w:rPr>
          <w:lang w:val="en-GB"/>
        </w:rPr>
      </w:pPr>
      <w:r w:rsidRPr="0012453F">
        <w:rPr>
          <w:lang w:val="en-GB"/>
        </w:rPr>
        <w:t>When your buyers put this system into the hands of their audience, they’ll be delivering a roadmap into a proven traffic machine. The demand is already massive, and with the right steps in place, anyone can start claiming their share of those billions of views.</w:t>
      </w:r>
    </w:p>
    <w:p w14:paraId="7F8188CD" w14:textId="77777777" w:rsidR="0012453F" w:rsidRPr="0012453F" w:rsidRDefault="0012453F" w:rsidP="0012453F">
      <w:pPr>
        <w:ind w:firstLine="0"/>
        <w:rPr>
          <w:lang w:val="en-GB"/>
        </w:rPr>
      </w:pPr>
      <w:r w:rsidRPr="0012453F">
        <w:rPr>
          <w:b/>
          <w:bCs/>
          <w:lang w:val="en-GB"/>
        </w:rPr>
        <w:t>1000% Beginner-Friendly</w:t>
      </w:r>
    </w:p>
    <w:p w14:paraId="276A0C4C" w14:textId="77777777" w:rsidR="0012453F" w:rsidRPr="0012453F" w:rsidRDefault="0012453F" w:rsidP="0012453F">
      <w:pPr>
        <w:ind w:firstLine="0"/>
        <w:rPr>
          <w:lang w:val="en-GB"/>
        </w:rPr>
      </w:pPr>
      <w:r w:rsidRPr="0012453F">
        <w:rPr>
          <w:lang w:val="en-GB"/>
        </w:rPr>
        <w:t>Getting started in the music niche doesn’t have to feel intimidating — and with this PLR package, your buyers can hand their audience a proven system designed for total beginners. Even with zero experience, anyone can follow along and put it into action immediately. No complicated learning curve, no endless setup — just a straightforward process anyone can handle.</w:t>
      </w:r>
    </w:p>
    <w:p w14:paraId="2A6681C6" w14:textId="77777777" w:rsidR="0012453F" w:rsidRPr="0012453F" w:rsidRDefault="0012453F" w:rsidP="0012453F">
      <w:pPr>
        <w:ind w:firstLine="0"/>
        <w:rPr>
          <w:lang w:val="en-GB"/>
        </w:rPr>
      </w:pPr>
      <w:r w:rsidRPr="0012453F">
        <w:rPr>
          <w:lang w:val="en-GB"/>
        </w:rPr>
        <w:t>You’ll be giving your buyers a resource that shows their audience exactly what to do from the very beginning. They’ll see how to generate tracks with AI, pair them with simple visuals, and publish content ready to attract views. Every step is laid out in clear, manageable actions that feel natural even for someone brand new.</w:t>
      </w:r>
    </w:p>
    <w:p w14:paraId="398D4B51" w14:textId="77777777" w:rsidR="0012453F" w:rsidRPr="0012453F" w:rsidRDefault="0012453F" w:rsidP="0012453F">
      <w:pPr>
        <w:ind w:firstLine="0"/>
        <w:rPr>
          <w:lang w:val="en-GB"/>
        </w:rPr>
      </w:pPr>
      <w:r w:rsidRPr="0012453F">
        <w:rPr>
          <w:lang w:val="en-GB"/>
        </w:rPr>
        <w:t>It’s a plug-and-play approach that gives beginners the confidence to move fast and start creating. With this PLR, your buyers can offer real value to their audience while positioning themselves as the authority who handed them the shortcut.</w:t>
      </w:r>
    </w:p>
    <w:p w14:paraId="7C8F39B7" w14:textId="77777777" w:rsidR="0012453F" w:rsidRPr="0012453F" w:rsidRDefault="0012453F" w:rsidP="0012453F">
      <w:pPr>
        <w:ind w:firstLine="0"/>
        <w:rPr>
          <w:lang w:val="en-GB"/>
        </w:rPr>
      </w:pPr>
      <w:r w:rsidRPr="0012453F">
        <w:rPr>
          <w:b/>
          <w:bCs/>
          <w:lang w:val="en-GB"/>
        </w:rPr>
        <w:t>Give Your Buyers The Power To Start Their Own Musicpreneur Business Today — With AI, Copy/Paste Simplicity, And Free Traffic… Or Let Them Miss The Gold Rush!</w:t>
      </w:r>
    </w:p>
    <w:p w14:paraId="1DA612C6" w14:textId="77777777" w:rsidR="0012453F" w:rsidRPr="0012453F" w:rsidRDefault="0012453F" w:rsidP="0012453F">
      <w:pPr>
        <w:ind w:firstLine="0"/>
        <w:rPr>
          <w:lang w:val="en-GB"/>
        </w:rPr>
      </w:pPr>
      <w:r w:rsidRPr="0012453F">
        <w:rPr>
          <w:lang w:val="en-GB"/>
        </w:rPr>
        <w:t>The window for early movers in AI music is wide open right now, but it won’t stay that way forever. Platforms reward creators who publish first and grow fast, leaving latecomers to play catch-up. Your buyers can position themselves — and their audiences — ahead of the curve starting today.</w:t>
      </w:r>
    </w:p>
    <w:p w14:paraId="072B01FC" w14:textId="77777777" w:rsidR="0012453F" w:rsidRPr="0012453F" w:rsidRDefault="0012453F" w:rsidP="0012453F">
      <w:pPr>
        <w:ind w:firstLine="0"/>
        <w:rPr>
          <w:lang w:val="en-GB"/>
        </w:rPr>
      </w:pPr>
      <w:r w:rsidRPr="0012453F">
        <w:rPr>
          <w:lang w:val="en-GB"/>
        </w:rPr>
        <w:t>This package gives them more than just content. It’s a complete shortcut into an exploding industry where tracks can be generated in minutes, traffic flows naturally, and growth compounds with every upload. Timing, technology, and demand have aligned — and this PLR lets them plug right in.</w:t>
      </w:r>
    </w:p>
    <w:p w14:paraId="1BA743AC" w14:textId="78664595" w:rsidR="0012453F" w:rsidRDefault="0012453F" w:rsidP="0012453F">
      <w:pPr>
        <w:ind w:firstLine="0"/>
        <w:rPr>
          <w:lang w:val="en-GB"/>
        </w:rPr>
      </w:pPr>
      <w:r w:rsidRPr="0012453F">
        <w:rPr>
          <w:lang w:val="en-GB"/>
        </w:rPr>
        <w:t>So the decision is simple: offer this training now, give your buyers the chance to step into AI-powered music before the wave passes, and let them start building something that scales quickly and effectively.</w:t>
      </w:r>
    </w:p>
    <w:p w14:paraId="36B04D1A" w14:textId="3322C60E" w:rsidR="0012453F" w:rsidRPr="0012453F" w:rsidRDefault="0012453F" w:rsidP="0012453F">
      <w:pPr>
        <w:ind w:firstLine="0"/>
        <w:jc w:val="center"/>
        <w:rPr>
          <w:b/>
          <w:bCs/>
          <w:sz w:val="40"/>
          <w:szCs w:val="40"/>
          <w:lang w:val="en-GB"/>
        </w:rPr>
      </w:pPr>
      <w:r w:rsidRPr="0012453F">
        <w:rPr>
          <w:b/>
          <w:bCs/>
          <w:sz w:val="40"/>
          <w:szCs w:val="40"/>
          <w:lang w:val="en-GB"/>
        </w:rPr>
        <w:lastRenderedPageBreak/>
        <w:t>[Payment Button Here]</w:t>
      </w:r>
    </w:p>
    <w:p w14:paraId="7ADBCD23" w14:textId="77777777" w:rsidR="0012453F" w:rsidRPr="0012453F" w:rsidRDefault="0012453F" w:rsidP="0012453F">
      <w:pPr>
        <w:ind w:firstLine="0"/>
        <w:rPr>
          <w:lang w:val="en-GB"/>
        </w:rPr>
      </w:pPr>
      <w:r w:rsidRPr="0012453F">
        <w:rPr>
          <w:lang w:val="en-GB"/>
        </w:rPr>
        <w:t>See you inside,</w:t>
      </w:r>
    </w:p>
    <w:p w14:paraId="56251F3F" w14:textId="5D3AC84B" w:rsidR="00744615" w:rsidRPr="0012453F" w:rsidRDefault="0012453F" w:rsidP="0012453F">
      <w:pPr>
        <w:ind w:firstLine="0"/>
        <w:rPr>
          <w:lang w:val="en-CA"/>
        </w:rPr>
      </w:pPr>
      <w:r>
        <w:rPr>
          <w:lang w:val="en-CA"/>
        </w:rPr>
        <w:t>[Your name]</w:t>
      </w:r>
    </w:p>
    <w:sectPr w:rsidR="00744615" w:rsidRPr="0012453F">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71A1"/>
    <w:rsid w:val="00052214"/>
    <w:rsid w:val="000707F9"/>
    <w:rsid w:val="0012453F"/>
    <w:rsid w:val="0015694D"/>
    <w:rsid w:val="002A33B5"/>
    <w:rsid w:val="002B71A1"/>
    <w:rsid w:val="006F10B1"/>
    <w:rsid w:val="00744615"/>
    <w:rsid w:val="00762EDA"/>
    <w:rsid w:val="0097069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031DC8C"/>
  <w15:chartTrackingRefBased/>
  <w15:docId w15:val="{FD469CA6-32B3-4FA0-A634-8E7E5FCE9A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ind w:firstLine="7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en-US"/>
    </w:rPr>
  </w:style>
  <w:style w:type="paragraph" w:styleId="Heading1">
    <w:name w:val="heading 1"/>
    <w:basedOn w:val="Normal"/>
    <w:next w:val="Normal"/>
    <w:link w:val="Heading1Char"/>
    <w:uiPriority w:val="9"/>
    <w:qFormat/>
    <w:rsid w:val="002B71A1"/>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2B71A1"/>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2B71A1"/>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2B71A1"/>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2B71A1"/>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2B71A1"/>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2B71A1"/>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2B71A1"/>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2B71A1"/>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B71A1"/>
    <w:rPr>
      <w:rFonts w:asciiTheme="majorHAnsi" w:eastAsiaTheme="majorEastAsia" w:hAnsiTheme="majorHAnsi" w:cstheme="majorBidi"/>
      <w:color w:val="2F5496" w:themeColor="accent1" w:themeShade="BF"/>
      <w:sz w:val="40"/>
      <w:szCs w:val="40"/>
      <w:lang w:val="en-US"/>
    </w:rPr>
  </w:style>
  <w:style w:type="character" w:customStyle="1" w:styleId="Heading2Char">
    <w:name w:val="Heading 2 Char"/>
    <w:basedOn w:val="DefaultParagraphFont"/>
    <w:link w:val="Heading2"/>
    <w:uiPriority w:val="9"/>
    <w:semiHidden/>
    <w:rsid w:val="002B71A1"/>
    <w:rPr>
      <w:rFonts w:asciiTheme="majorHAnsi" w:eastAsiaTheme="majorEastAsia" w:hAnsiTheme="majorHAnsi" w:cstheme="majorBidi"/>
      <w:color w:val="2F5496" w:themeColor="accent1" w:themeShade="BF"/>
      <w:sz w:val="32"/>
      <w:szCs w:val="32"/>
      <w:lang w:val="en-US"/>
    </w:rPr>
  </w:style>
  <w:style w:type="character" w:customStyle="1" w:styleId="Heading3Char">
    <w:name w:val="Heading 3 Char"/>
    <w:basedOn w:val="DefaultParagraphFont"/>
    <w:link w:val="Heading3"/>
    <w:uiPriority w:val="9"/>
    <w:semiHidden/>
    <w:rsid w:val="002B71A1"/>
    <w:rPr>
      <w:rFonts w:eastAsiaTheme="majorEastAsia" w:cstheme="majorBidi"/>
      <w:color w:val="2F5496" w:themeColor="accent1" w:themeShade="BF"/>
      <w:sz w:val="28"/>
      <w:szCs w:val="28"/>
      <w:lang w:val="en-US"/>
    </w:rPr>
  </w:style>
  <w:style w:type="character" w:customStyle="1" w:styleId="Heading4Char">
    <w:name w:val="Heading 4 Char"/>
    <w:basedOn w:val="DefaultParagraphFont"/>
    <w:link w:val="Heading4"/>
    <w:uiPriority w:val="9"/>
    <w:semiHidden/>
    <w:rsid w:val="002B71A1"/>
    <w:rPr>
      <w:rFonts w:eastAsiaTheme="majorEastAsia" w:cstheme="majorBidi"/>
      <w:i/>
      <w:iCs/>
      <w:color w:val="2F5496" w:themeColor="accent1" w:themeShade="BF"/>
      <w:lang w:val="en-US"/>
    </w:rPr>
  </w:style>
  <w:style w:type="character" w:customStyle="1" w:styleId="Heading5Char">
    <w:name w:val="Heading 5 Char"/>
    <w:basedOn w:val="DefaultParagraphFont"/>
    <w:link w:val="Heading5"/>
    <w:uiPriority w:val="9"/>
    <w:semiHidden/>
    <w:rsid w:val="002B71A1"/>
    <w:rPr>
      <w:rFonts w:eastAsiaTheme="majorEastAsia" w:cstheme="majorBidi"/>
      <w:color w:val="2F5496" w:themeColor="accent1" w:themeShade="BF"/>
      <w:lang w:val="en-US"/>
    </w:rPr>
  </w:style>
  <w:style w:type="character" w:customStyle="1" w:styleId="Heading6Char">
    <w:name w:val="Heading 6 Char"/>
    <w:basedOn w:val="DefaultParagraphFont"/>
    <w:link w:val="Heading6"/>
    <w:uiPriority w:val="9"/>
    <w:semiHidden/>
    <w:rsid w:val="002B71A1"/>
    <w:rPr>
      <w:rFonts w:eastAsiaTheme="majorEastAsia" w:cstheme="majorBidi"/>
      <w:i/>
      <w:iCs/>
      <w:color w:val="595959" w:themeColor="text1" w:themeTint="A6"/>
      <w:lang w:val="en-US"/>
    </w:rPr>
  </w:style>
  <w:style w:type="character" w:customStyle="1" w:styleId="Heading7Char">
    <w:name w:val="Heading 7 Char"/>
    <w:basedOn w:val="DefaultParagraphFont"/>
    <w:link w:val="Heading7"/>
    <w:uiPriority w:val="9"/>
    <w:semiHidden/>
    <w:rsid w:val="002B71A1"/>
    <w:rPr>
      <w:rFonts w:eastAsiaTheme="majorEastAsia" w:cstheme="majorBidi"/>
      <w:color w:val="595959" w:themeColor="text1" w:themeTint="A6"/>
      <w:lang w:val="en-US"/>
    </w:rPr>
  </w:style>
  <w:style w:type="character" w:customStyle="1" w:styleId="Heading8Char">
    <w:name w:val="Heading 8 Char"/>
    <w:basedOn w:val="DefaultParagraphFont"/>
    <w:link w:val="Heading8"/>
    <w:uiPriority w:val="9"/>
    <w:semiHidden/>
    <w:rsid w:val="002B71A1"/>
    <w:rPr>
      <w:rFonts w:eastAsiaTheme="majorEastAsia" w:cstheme="majorBidi"/>
      <w:i/>
      <w:iCs/>
      <w:color w:val="272727" w:themeColor="text1" w:themeTint="D8"/>
      <w:lang w:val="en-US"/>
    </w:rPr>
  </w:style>
  <w:style w:type="character" w:customStyle="1" w:styleId="Heading9Char">
    <w:name w:val="Heading 9 Char"/>
    <w:basedOn w:val="DefaultParagraphFont"/>
    <w:link w:val="Heading9"/>
    <w:uiPriority w:val="9"/>
    <w:semiHidden/>
    <w:rsid w:val="002B71A1"/>
    <w:rPr>
      <w:rFonts w:eastAsiaTheme="majorEastAsia" w:cstheme="majorBidi"/>
      <w:color w:val="272727" w:themeColor="text1" w:themeTint="D8"/>
      <w:lang w:val="en-US"/>
    </w:rPr>
  </w:style>
  <w:style w:type="paragraph" w:styleId="Title">
    <w:name w:val="Title"/>
    <w:basedOn w:val="Normal"/>
    <w:next w:val="Normal"/>
    <w:link w:val="TitleChar"/>
    <w:uiPriority w:val="10"/>
    <w:qFormat/>
    <w:rsid w:val="002B71A1"/>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2B71A1"/>
    <w:rPr>
      <w:rFonts w:asciiTheme="majorHAnsi" w:eastAsiaTheme="majorEastAsia" w:hAnsiTheme="majorHAnsi" w:cstheme="majorBidi"/>
      <w:spacing w:val="-10"/>
      <w:kern w:val="28"/>
      <w:sz w:val="56"/>
      <w:szCs w:val="56"/>
      <w:lang w:val="en-US"/>
    </w:rPr>
  </w:style>
  <w:style w:type="paragraph" w:styleId="Subtitle">
    <w:name w:val="Subtitle"/>
    <w:basedOn w:val="Normal"/>
    <w:next w:val="Normal"/>
    <w:link w:val="SubtitleChar"/>
    <w:uiPriority w:val="11"/>
    <w:qFormat/>
    <w:rsid w:val="002B71A1"/>
    <w:pPr>
      <w:numPr>
        <w:ilvl w:val="1"/>
      </w:numPr>
      <w:ind w:firstLine="720"/>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2B71A1"/>
    <w:rPr>
      <w:rFonts w:eastAsiaTheme="majorEastAsia" w:cstheme="majorBidi"/>
      <w:color w:val="595959" w:themeColor="text1" w:themeTint="A6"/>
      <w:spacing w:val="15"/>
      <w:sz w:val="28"/>
      <w:szCs w:val="28"/>
      <w:lang w:val="en-US"/>
    </w:rPr>
  </w:style>
  <w:style w:type="paragraph" w:styleId="Quote">
    <w:name w:val="Quote"/>
    <w:basedOn w:val="Normal"/>
    <w:next w:val="Normal"/>
    <w:link w:val="QuoteChar"/>
    <w:uiPriority w:val="29"/>
    <w:qFormat/>
    <w:rsid w:val="002B71A1"/>
    <w:pPr>
      <w:spacing w:before="160"/>
      <w:jc w:val="center"/>
    </w:pPr>
    <w:rPr>
      <w:i/>
      <w:iCs/>
      <w:color w:val="404040" w:themeColor="text1" w:themeTint="BF"/>
    </w:rPr>
  </w:style>
  <w:style w:type="character" w:customStyle="1" w:styleId="QuoteChar">
    <w:name w:val="Quote Char"/>
    <w:basedOn w:val="DefaultParagraphFont"/>
    <w:link w:val="Quote"/>
    <w:uiPriority w:val="29"/>
    <w:rsid w:val="002B71A1"/>
    <w:rPr>
      <w:i/>
      <w:iCs/>
      <w:color w:val="404040" w:themeColor="text1" w:themeTint="BF"/>
      <w:lang w:val="en-US"/>
    </w:rPr>
  </w:style>
  <w:style w:type="paragraph" w:styleId="ListParagraph">
    <w:name w:val="List Paragraph"/>
    <w:basedOn w:val="Normal"/>
    <w:uiPriority w:val="34"/>
    <w:qFormat/>
    <w:rsid w:val="002B71A1"/>
    <w:pPr>
      <w:ind w:left="720"/>
      <w:contextualSpacing/>
    </w:pPr>
  </w:style>
  <w:style w:type="character" w:styleId="IntenseEmphasis">
    <w:name w:val="Intense Emphasis"/>
    <w:basedOn w:val="DefaultParagraphFont"/>
    <w:uiPriority w:val="21"/>
    <w:qFormat/>
    <w:rsid w:val="002B71A1"/>
    <w:rPr>
      <w:i/>
      <w:iCs/>
      <w:color w:val="2F5496" w:themeColor="accent1" w:themeShade="BF"/>
    </w:rPr>
  </w:style>
  <w:style w:type="paragraph" w:styleId="IntenseQuote">
    <w:name w:val="Intense Quote"/>
    <w:basedOn w:val="Normal"/>
    <w:next w:val="Normal"/>
    <w:link w:val="IntenseQuoteChar"/>
    <w:uiPriority w:val="30"/>
    <w:qFormat/>
    <w:rsid w:val="002B71A1"/>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2B71A1"/>
    <w:rPr>
      <w:i/>
      <w:iCs/>
      <w:color w:val="2F5496" w:themeColor="accent1" w:themeShade="BF"/>
      <w:lang w:val="en-US"/>
    </w:rPr>
  </w:style>
  <w:style w:type="character" w:styleId="IntenseReference">
    <w:name w:val="Intense Reference"/>
    <w:basedOn w:val="DefaultParagraphFont"/>
    <w:uiPriority w:val="32"/>
    <w:qFormat/>
    <w:rsid w:val="002B71A1"/>
    <w:rPr>
      <w:b/>
      <w:bCs/>
      <w:smallCaps/>
      <w:color w:val="2F5496"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6</Pages>
  <Words>1505</Words>
  <Characters>7846</Characters>
  <Application>Microsoft Office Word</Application>
  <DocSecurity>0</DocSecurity>
  <Lines>153</Lines>
  <Paragraphs>116</Paragraphs>
  <ScaleCrop>false</ScaleCrop>
  <Company/>
  <LinksUpToDate>false</LinksUpToDate>
  <CharactersWithSpaces>9235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Michel Sirois</dc:creator>
  <cp:keywords/>
  <dc:description/>
  <cp:lastModifiedBy>Michel</cp:lastModifiedBy>
  <cp:revision>3</cp:revision>
  <dcterms:created xsi:type="dcterms:W3CDTF">2025-09-18T17:26:00Z</dcterms:created>
  <dcterms:modified xsi:type="dcterms:W3CDTF">2025-09-18T20:01:00Z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2cf63904-b5ed-4a4d-bcc3-4ff7dde50d3d</vt:lpwstr>
  </property>
</Properties>
</file>